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EA" w:rsidRDefault="004935EA" w:rsidP="004935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4935EA" w:rsidRDefault="004935EA" w:rsidP="004935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Начальник  МКУ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УО</w:t>
      </w:r>
    </w:p>
    <w:p w:rsidR="004935EA" w:rsidRDefault="00596DA8" w:rsidP="004935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Новолакский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96DA8" w:rsidRDefault="00596DA8" w:rsidP="004935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Рамазановна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21C0" w:rsidRPr="00C43A60" w:rsidRDefault="005E294C" w:rsidP="00C43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60">
        <w:rPr>
          <w:rFonts w:ascii="Times New Roman" w:hAnsi="Times New Roman" w:cs="Times New Roman"/>
          <w:b/>
          <w:sz w:val="28"/>
          <w:szCs w:val="28"/>
        </w:rPr>
        <w:t>План мероприятий обеспечения безопасности и по профилактике терроризма и экстремизма в обр</w:t>
      </w:r>
      <w:r w:rsidR="007960F1">
        <w:rPr>
          <w:rFonts w:ascii="Times New Roman" w:hAnsi="Times New Roman" w:cs="Times New Roman"/>
          <w:b/>
          <w:sz w:val="28"/>
          <w:szCs w:val="28"/>
        </w:rPr>
        <w:t>азовательных учреждениях на 2020-2021</w:t>
      </w:r>
      <w:r w:rsidRPr="00C43A6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7901"/>
        <w:gridCol w:w="3264"/>
        <w:gridCol w:w="2990"/>
        <w:gridCol w:w="14"/>
      </w:tblGrid>
      <w:tr w:rsidR="00EA4E61" w:rsidRPr="0059490A" w:rsidTr="00226A40">
        <w:trPr>
          <w:jc w:val="center"/>
        </w:trPr>
        <w:tc>
          <w:tcPr>
            <w:tcW w:w="0" w:type="auto"/>
          </w:tcPr>
          <w:p w:rsidR="005E294C" w:rsidRPr="0059490A" w:rsidRDefault="005E294C" w:rsidP="005E2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9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5E294C" w:rsidRPr="0059490A" w:rsidRDefault="005E294C" w:rsidP="005E2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90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5E294C" w:rsidRPr="0059490A" w:rsidRDefault="000F610A" w:rsidP="00594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</w:t>
            </w:r>
            <w:r w:rsidR="005E294C" w:rsidRPr="0059490A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0" w:type="auto"/>
          </w:tcPr>
          <w:p w:rsidR="005E294C" w:rsidRPr="0059490A" w:rsidRDefault="005E294C" w:rsidP="005E2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90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04" w:type="dxa"/>
            <w:gridSpan w:val="2"/>
          </w:tcPr>
          <w:p w:rsidR="005E294C" w:rsidRPr="0059490A" w:rsidRDefault="005E294C" w:rsidP="00493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9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5E294C" w:rsidRDefault="005E294C" w:rsidP="005E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E294C" w:rsidRDefault="005E294C" w:rsidP="0097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 w:rsidR="00226A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Комплексного плана противодейст</w:t>
            </w:r>
            <w:r w:rsidR="00226A40">
              <w:rPr>
                <w:rFonts w:ascii="Times New Roman" w:hAnsi="Times New Roman" w:cs="Times New Roman"/>
                <w:sz w:val="28"/>
                <w:szCs w:val="28"/>
              </w:rPr>
              <w:t>вия идеологии терроризма на 2019-2023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="00226A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5E294C" w:rsidRDefault="00226A40" w:rsidP="005E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C43A6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5E294C" w:rsidRDefault="0059490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43A60" w:rsidRDefault="00C43A60" w:rsidP="00C4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целевой программы по профилактике терроризма и экстремизма в МО «Новолакский район»</w:t>
            </w:r>
          </w:p>
        </w:tc>
        <w:tc>
          <w:tcPr>
            <w:tcW w:w="0" w:type="auto"/>
          </w:tcPr>
          <w:p w:rsidR="00C43A60" w:rsidRDefault="00226A4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C43A6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C43A60" w:rsidRDefault="0059490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43A60" w:rsidRDefault="00C43A60" w:rsidP="00C4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солидарности в борьбе с терроризмом в ОО</w:t>
            </w:r>
          </w:p>
        </w:tc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3.09.201</w:t>
            </w:r>
            <w:r w:rsidR="00665166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</w:p>
        </w:tc>
        <w:tc>
          <w:tcPr>
            <w:tcW w:w="0" w:type="auto"/>
          </w:tcPr>
          <w:p w:rsidR="00C43A60" w:rsidRDefault="0059490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43A60" w:rsidRDefault="00C43A60" w:rsidP="00C4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«Экстремизму – нет!»</w:t>
            </w:r>
          </w:p>
        </w:tc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C43A60" w:rsidRDefault="0059490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43A60" w:rsidRDefault="00C43A60" w:rsidP="00C4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устранению замечаний в паспортах безопасности в ОУ</w:t>
            </w:r>
          </w:p>
        </w:tc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УО</w:t>
            </w:r>
          </w:p>
        </w:tc>
        <w:tc>
          <w:tcPr>
            <w:tcW w:w="0" w:type="auto"/>
          </w:tcPr>
          <w:p w:rsidR="00C43A60" w:rsidRDefault="00AB0796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района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43A60" w:rsidRDefault="00C43A60" w:rsidP="00C4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готовности ОУ к новому учебному году</w:t>
            </w:r>
          </w:p>
        </w:tc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C43A60" w:rsidRDefault="00AB0796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района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43A60" w:rsidRDefault="00C43A60" w:rsidP="00C4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обучения, проведение инструктажей персонала по вопросам противодействия терроризму</w:t>
            </w:r>
            <w:r w:rsidR="007960F1">
              <w:rPr>
                <w:rFonts w:ascii="Times New Roman" w:hAnsi="Times New Roman" w:cs="Times New Roman"/>
                <w:sz w:val="28"/>
                <w:szCs w:val="28"/>
              </w:rPr>
              <w:t xml:space="preserve"> и АТЗ ОО.</w:t>
            </w:r>
            <w:bookmarkStart w:id="0" w:name="_GoBack"/>
            <w:bookmarkEnd w:id="0"/>
          </w:p>
        </w:tc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установленными нормативными сроками</w:t>
            </w:r>
          </w:p>
        </w:tc>
        <w:tc>
          <w:tcPr>
            <w:tcW w:w="0" w:type="auto"/>
          </w:tcPr>
          <w:p w:rsidR="00C43A60" w:rsidRDefault="0059490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района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43A60" w:rsidRDefault="00C43A60" w:rsidP="00C4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учебных эвакуационных тренировок В ОУ </w:t>
            </w:r>
          </w:p>
        </w:tc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ОУ</w:t>
            </w:r>
          </w:p>
        </w:tc>
        <w:tc>
          <w:tcPr>
            <w:tcW w:w="0" w:type="auto"/>
          </w:tcPr>
          <w:p w:rsidR="00C43A60" w:rsidRDefault="00AB0796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43A60" w:rsidRDefault="00C43A60" w:rsidP="00C4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деятельности ОУ по организации антитеррористической работы</w:t>
            </w:r>
          </w:p>
        </w:tc>
        <w:tc>
          <w:tcPr>
            <w:tcW w:w="0" w:type="auto"/>
          </w:tcPr>
          <w:p w:rsidR="00C43A60" w:rsidRDefault="00226A4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C43A6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C43A60" w:rsidRDefault="00AB0796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УО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43A60" w:rsidRDefault="00C43A60" w:rsidP="00C4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приказов, информационных буклетов для ОУ по обеспечению безопасности при проведении массовых мероприятий</w:t>
            </w:r>
          </w:p>
        </w:tc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Ноябрь-март</w:t>
            </w:r>
          </w:p>
        </w:tc>
        <w:tc>
          <w:tcPr>
            <w:tcW w:w="0" w:type="auto"/>
          </w:tcPr>
          <w:p w:rsidR="00C43A60" w:rsidRDefault="00AB0796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молодежной политике района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43A60" w:rsidRDefault="00C43A60" w:rsidP="00C4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обобщение отчетов в ОУ о реализации решений антитеррористической комиссии</w:t>
            </w:r>
          </w:p>
        </w:tc>
        <w:tc>
          <w:tcPr>
            <w:tcW w:w="0" w:type="auto"/>
          </w:tcPr>
          <w:p w:rsidR="00C43A60" w:rsidRDefault="00226A4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C43A6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C43A60" w:rsidRDefault="00AB0796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района</w:t>
            </w:r>
          </w:p>
          <w:p w:rsidR="00AB0796" w:rsidRDefault="00AB0796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УО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C43A60" w:rsidRDefault="00AB0796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43A60" w:rsidRDefault="00C43A60" w:rsidP="00C4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статистических сведений о мероприятиях по информационно-пропагандистскому сопровождению антитеррористической деятельности в ОУ </w:t>
            </w:r>
          </w:p>
        </w:tc>
        <w:tc>
          <w:tcPr>
            <w:tcW w:w="0" w:type="auto"/>
          </w:tcPr>
          <w:p w:rsidR="00C43A60" w:rsidRDefault="00226A4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C43A6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C43A60" w:rsidRDefault="00AB0796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УО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C43A60" w:rsidRDefault="00C43A60" w:rsidP="00C4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методов обеспечения информационной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в информационно-коммуникационных системах</w:t>
            </w:r>
          </w:p>
        </w:tc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C43A60" w:rsidRDefault="00C43A60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А. М.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</w:tcPr>
          <w:p w:rsidR="00C43A60" w:rsidRDefault="00C43A60" w:rsidP="00C4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школьников ОУ с представителями антитеррористического комитета района </w:t>
            </w:r>
          </w:p>
        </w:tc>
        <w:tc>
          <w:tcPr>
            <w:tcW w:w="0" w:type="auto"/>
          </w:tcPr>
          <w:p w:rsidR="00C43A60" w:rsidRDefault="00EA4E61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1230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C43A60" w:rsidRDefault="00AB0796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C43A60" w:rsidRDefault="00C43A60" w:rsidP="00C4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базы данных по детям родители которых являлись членами НВФ</w:t>
            </w:r>
          </w:p>
        </w:tc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0" w:type="auto"/>
          </w:tcPr>
          <w:p w:rsidR="00C43A60" w:rsidRPr="00AB0796" w:rsidRDefault="00AB0796" w:rsidP="004935E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ПДН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C43A60" w:rsidRDefault="00C43A60" w:rsidP="00C4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часов, круглых столов направленных на формирование толерантности и гражданской ответственности обучающихся</w:t>
            </w:r>
          </w:p>
        </w:tc>
        <w:tc>
          <w:tcPr>
            <w:tcW w:w="0" w:type="auto"/>
          </w:tcPr>
          <w:p w:rsidR="00C43A60" w:rsidRDefault="00E6471C" w:rsidP="00C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четверть</w:t>
            </w:r>
          </w:p>
        </w:tc>
        <w:tc>
          <w:tcPr>
            <w:tcW w:w="0" w:type="auto"/>
          </w:tcPr>
          <w:p w:rsidR="00C43A60" w:rsidRDefault="00226A40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директоров</w:t>
            </w:r>
            <w:r w:rsidR="00AB0796">
              <w:rPr>
                <w:rFonts w:ascii="Times New Roman" w:hAnsi="Times New Roman" w:cs="Times New Roman"/>
                <w:sz w:val="28"/>
                <w:szCs w:val="28"/>
              </w:rPr>
              <w:t xml:space="preserve"> ОО по ВР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E6471C" w:rsidRDefault="00E6471C" w:rsidP="00E6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E6471C" w:rsidRDefault="00E6471C" w:rsidP="00E6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обучающихся и педагогического коллектива ОУ с представителями различных религиозных конфессий, в целях информирования о характерных признаках радикальных религиозных течений</w:t>
            </w:r>
          </w:p>
        </w:tc>
        <w:tc>
          <w:tcPr>
            <w:tcW w:w="0" w:type="auto"/>
          </w:tcPr>
          <w:p w:rsidR="00E6471C" w:rsidRDefault="00EA4E61" w:rsidP="00E6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6471C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0" w:type="auto"/>
          </w:tcPr>
          <w:p w:rsidR="00E6471C" w:rsidRDefault="00226A40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директоров</w:t>
            </w:r>
            <w:r w:rsidR="00AB0796">
              <w:rPr>
                <w:rFonts w:ascii="Times New Roman" w:hAnsi="Times New Roman" w:cs="Times New Roman"/>
                <w:sz w:val="28"/>
                <w:szCs w:val="28"/>
              </w:rPr>
              <w:t xml:space="preserve"> ОО по ВР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E6471C" w:rsidRDefault="00E6471C" w:rsidP="00E6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E6471C" w:rsidRDefault="00E6471C" w:rsidP="00E6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(флэш-мобы, конкурсы рисунков, плакатов, видеороликов, фотовыставок и т.д.) посвященных международному дню мира)</w:t>
            </w:r>
          </w:p>
        </w:tc>
        <w:tc>
          <w:tcPr>
            <w:tcW w:w="0" w:type="auto"/>
          </w:tcPr>
          <w:p w:rsidR="00E6471C" w:rsidRDefault="00E6471C" w:rsidP="00E6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E6471C" w:rsidRDefault="00226A40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молодежной </w:t>
            </w:r>
            <w:r w:rsidR="00AB0796">
              <w:rPr>
                <w:rFonts w:ascii="Times New Roman" w:hAnsi="Times New Roman" w:cs="Times New Roman"/>
                <w:sz w:val="28"/>
                <w:szCs w:val="28"/>
              </w:rPr>
              <w:t xml:space="preserve"> политике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E6471C" w:rsidRDefault="00E6471C" w:rsidP="00E6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E6471C" w:rsidRDefault="00E6471C" w:rsidP="00E6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о методах борьбы со стрессами и правилами поведения в экстремальных ситуациях</w:t>
            </w:r>
          </w:p>
        </w:tc>
        <w:tc>
          <w:tcPr>
            <w:tcW w:w="0" w:type="auto"/>
          </w:tcPr>
          <w:p w:rsidR="00E6471C" w:rsidRDefault="00EA4E61" w:rsidP="00E6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6471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E6471C" w:rsidRDefault="00AB0796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– психологи ОО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4935EA" w:rsidRDefault="004935EA" w:rsidP="0049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с целью исследования личностных свойств толерантности у школьников</w:t>
            </w:r>
          </w:p>
        </w:tc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педагогов -психологов</w:t>
            </w:r>
          </w:p>
        </w:tc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– психологи ОО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4935EA" w:rsidRDefault="004935EA" w:rsidP="0049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заместителей директоров по воспитательной работе по вопросам предупреждения религиозного и политического экстремизма в ОУ </w:t>
            </w:r>
          </w:p>
        </w:tc>
        <w:tc>
          <w:tcPr>
            <w:tcW w:w="0" w:type="auto"/>
          </w:tcPr>
          <w:p w:rsidR="004935EA" w:rsidRDefault="00226A40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935E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Р.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4935EA" w:rsidRPr="00C43A60" w:rsidRDefault="004935EA" w:rsidP="0049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тематических фильмов по профилактике экстремизма, терроризма, воспитанию толерантности, предложенных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C43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dagminobr</w:t>
            </w:r>
            <w:proofErr w:type="spellEnd"/>
            <w:r w:rsidRPr="00C43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4935EA" w:rsidRDefault="00EA4E61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935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4935EA" w:rsidRDefault="000F610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ОО, кл. руководите</w:t>
            </w:r>
            <w:r w:rsidR="004935E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4935EA" w:rsidRPr="00C43A60" w:rsidRDefault="004935EA" w:rsidP="0049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посвященных международному дню родного языка</w:t>
            </w:r>
          </w:p>
        </w:tc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</w:t>
            </w:r>
            <w:r w:rsidR="00665166">
              <w:rPr>
                <w:rFonts w:ascii="Times New Roman" w:hAnsi="Times New Roman" w:cs="Times New Roman"/>
                <w:sz w:val="28"/>
                <w:szCs w:val="28"/>
              </w:rPr>
              <w:t>9 г.</w:t>
            </w:r>
          </w:p>
        </w:tc>
        <w:tc>
          <w:tcPr>
            <w:tcW w:w="0" w:type="auto"/>
          </w:tcPr>
          <w:p w:rsidR="004935EA" w:rsidRDefault="000F610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директоров,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</w:t>
            </w:r>
            <w:r w:rsidR="004935E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4935EA" w:rsidRDefault="004935EA" w:rsidP="0049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Фестиваля национальных культур в Доме культуры в с. Новолакское</w:t>
            </w:r>
          </w:p>
        </w:tc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4935EA" w:rsidRDefault="004935EA" w:rsidP="0049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«Месячника безопасности» в ОУ</w:t>
            </w:r>
          </w:p>
        </w:tc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УО</w:t>
            </w:r>
          </w:p>
        </w:tc>
      </w:tr>
      <w:tr w:rsidR="00EA4E61" w:rsidTr="005E294C">
        <w:trPr>
          <w:gridAfter w:val="1"/>
          <w:wAfter w:w="14" w:type="dxa"/>
          <w:jc w:val="center"/>
        </w:trPr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4935EA" w:rsidRDefault="004935EA" w:rsidP="0049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представление ежеквартальных отчетов по всем федеральным программам РФ</w:t>
            </w:r>
          </w:p>
        </w:tc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числа ежеквартально</w:t>
            </w:r>
          </w:p>
        </w:tc>
        <w:tc>
          <w:tcPr>
            <w:tcW w:w="0" w:type="auto"/>
          </w:tcPr>
          <w:p w:rsidR="004935EA" w:rsidRDefault="004935E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4935EA" w:rsidRDefault="000F610A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ответственные работники УО по направлениям</w:t>
            </w:r>
          </w:p>
        </w:tc>
      </w:tr>
      <w:tr w:rsidR="00226A40" w:rsidTr="00226A40">
        <w:trPr>
          <w:gridAfter w:val="1"/>
          <w:wAfter w:w="14" w:type="dxa"/>
          <w:trHeight w:val="1095"/>
          <w:jc w:val="center"/>
        </w:trPr>
        <w:tc>
          <w:tcPr>
            <w:tcW w:w="0" w:type="auto"/>
            <w:vMerge w:val="restart"/>
          </w:tcPr>
          <w:p w:rsidR="00226A40" w:rsidRDefault="00226A40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  <w:p w:rsidR="00226A40" w:rsidRDefault="00226A40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A40" w:rsidRDefault="00226A40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A40" w:rsidRDefault="00226A40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A40" w:rsidRDefault="00226A40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A40" w:rsidRDefault="00226A40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A40" w:rsidRDefault="00226A40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26A40" w:rsidRDefault="00226A40" w:rsidP="004C11B3">
            <w:pPr>
              <w:shd w:val="clear" w:color="auto" w:fill="FFFFFF"/>
              <w:spacing w:before="285"/>
              <w:outlineLvl w:val="0"/>
              <w:rPr>
                <w:rFonts w:ascii="Georgia" w:eastAsia="Times New Roman" w:hAnsi="Georgia" w:cs="Times New Roman"/>
                <w:color w:val="62A8FF"/>
                <w:kern w:val="36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работу по изучению и внедрению в работу с учащимися материалов с сайта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РД.   </w:t>
            </w:r>
            <w:r w:rsidRPr="004C11B3">
              <w:rPr>
                <w:rFonts w:ascii="Verdana" w:eastAsia="Times New Roman" w:hAnsi="Verdana" w:cs="Times New Roman"/>
                <w:color w:val="999999"/>
                <w:sz w:val="20"/>
                <w:szCs w:val="20"/>
                <w:shd w:val="clear" w:color="auto" w:fill="FFFFFF"/>
                <w:lang w:eastAsia="ru-RU"/>
              </w:rPr>
              <w:t>Деятельность / Противодействие терроризму и экстремизму </w:t>
            </w:r>
            <w:r w:rsidRPr="004C11B3">
              <w:rPr>
                <w:rFonts w:ascii="Georgia" w:eastAsia="Times New Roman" w:hAnsi="Georgia" w:cs="Times New Roman"/>
                <w:color w:val="62A8FF"/>
                <w:kern w:val="36"/>
                <w:sz w:val="23"/>
                <w:szCs w:val="23"/>
                <w:lang w:eastAsia="ru-RU"/>
              </w:rPr>
              <w:t>Методические материалы</w:t>
            </w:r>
          </w:p>
          <w:p w:rsidR="00226A40" w:rsidRDefault="00226A40" w:rsidP="00493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6A40" w:rsidRDefault="00226A40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226A40" w:rsidRDefault="00226A40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ВР</w:t>
            </w:r>
          </w:p>
          <w:p w:rsidR="00226A40" w:rsidRDefault="00226A40" w:rsidP="00226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226A40" w:rsidTr="005E294C">
        <w:trPr>
          <w:gridAfter w:val="1"/>
          <w:wAfter w:w="14" w:type="dxa"/>
          <w:trHeight w:val="675"/>
          <w:jc w:val="center"/>
        </w:trPr>
        <w:tc>
          <w:tcPr>
            <w:tcW w:w="0" w:type="auto"/>
            <w:vMerge/>
          </w:tcPr>
          <w:p w:rsidR="00226A40" w:rsidRDefault="00226A40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6A40" w:rsidRDefault="00226A40" w:rsidP="0049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слушателей </w:t>
            </w:r>
            <w:r w:rsidRPr="00226A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43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6A40"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Pr="00C43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6A40">
              <w:rPr>
                <w:rFonts w:ascii="Times New Roman" w:hAnsi="Times New Roman" w:cs="Times New Roman"/>
                <w:sz w:val="28"/>
                <w:szCs w:val="28"/>
              </w:rPr>
              <w:t>терроризма</w:t>
            </w:r>
            <w:r w:rsidRPr="00C43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6A40">
              <w:rPr>
                <w:rFonts w:ascii="Times New Roman" w:hAnsi="Times New Roman" w:cs="Times New Roman"/>
                <w:sz w:val="28"/>
                <w:szCs w:val="28"/>
              </w:rPr>
              <w:t>и экстремизма в образовательных учреждениях</w:t>
            </w:r>
            <w:r w:rsidR="00B96E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26A40" w:rsidRDefault="00226A40" w:rsidP="0049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</w:p>
        </w:tc>
        <w:tc>
          <w:tcPr>
            <w:tcW w:w="0" w:type="auto"/>
          </w:tcPr>
          <w:p w:rsidR="00226A40" w:rsidRDefault="00226A40" w:rsidP="00226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</w:tbl>
    <w:p w:rsidR="004C11B3" w:rsidRPr="004C11B3" w:rsidRDefault="004C11B3" w:rsidP="004C1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B3">
        <w:rPr>
          <w:rFonts w:ascii="Verdana" w:eastAsia="Times New Roman" w:hAnsi="Verdana" w:cs="Times New Roman"/>
          <w:color w:val="999999"/>
          <w:sz w:val="20"/>
          <w:szCs w:val="20"/>
          <w:shd w:val="clear" w:color="auto" w:fill="FFFFFF"/>
          <w:lang w:eastAsia="ru-RU"/>
        </w:rPr>
        <w:t>/ </w:t>
      </w:r>
    </w:p>
    <w:p w:rsidR="005E294C" w:rsidRPr="005E294C" w:rsidRDefault="005E294C" w:rsidP="005E29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294C" w:rsidRPr="005E294C" w:rsidSect="004935EA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039"/>
    <w:rsid w:val="000F610A"/>
    <w:rsid w:val="00226A40"/>
    <w:rsid w:val="00287684"/>
    <w:rsid w:val="003E4039"/>
    <w:rsid w:val="00441B68"/>
    <w:rsid w:val="004935EA"/>
    <w:rsid w:val="004C11B3"/>
    <w:rsid w:val="0059490A"/>
    <w:rsid w:val="00596DA8"/>
    <w:rsid w:val="005E294C"/>
    <w:rsid w:val="006121C0"/>
    <w:rsid w:val="00665166"/>
    <w:rsid w:val="0076198C"/>
    <w:rsid w:val="007960F1"/>
    <w:rsid w:val="009704FA"/>
    <w:rsid w:val="00AB0796"/>
    <w:rsid w:val="00B96E6F"/>
    <w:rsid w:val="00C43A60"/>
    <w:rsid w:val="00E1230A"/>
    <w:rsid w:val="00E6471C"/>
    <w:rsid w:val="00EA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EEC3"/>
  <w15:docId w15:val="{8F7ACB75-BDE3-480D-A29E-6A599D80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684"/>
  </w:style>
  <w:style w:type="paragraph" w:styleId="1">
    <w:name w:val="heading 1"/>
    <w:basedOn w:val="a"/>
    <w:link w:val="10"/>
    <w:uiPriority w:val="9"/>
    <w:qFormat/>
    <w:rsid w:val="004C1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1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FB2B-7278-4E55-B8E4-9E69DF1B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Пользователь</cp:lastModifiedBy>
  <cp:revision>11</cp:revision>
  <dcterms:created xsi:type="dcterms:W3CDTF">2016-12-13T06:26:00Z</dcterms:created>
  <dcterms:modified xsi:type="dcterms:W3CDTF">2021-05-31T10:05:00Z</dcterms:modified>
</cp:coreProperties>
</file>